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45F1" w14:textId="77777777" w:rsidR="00C46133" w:rsidRDefault="00944320">
      <w:r>
        <w:t xml:space="preserve">Disclaimer </w:t>
      </w:r>
    </w:p>
    <w:p w14:paraId="01307F00" w14:textId="77777777" w:rsidR="00C46133" w:rsidRDefault="00C46133"/>
    <w:p w14:paraId="69BAB5FA" w14:textId="2AC26645" w:rsidR="00C46133" w:rsidRDefault="00944320">
      <w:r>
        <w:t xml:space="preserve">This notice provides you with details of our disclaimer for </w:t>
      </w:r>
      <w:r w:rsidR="00EF4946">
        <w:t>all</w:t>
      </w:r>
      <w:r>
        <w:t xml:space="preserve"> our sites: If you require any more information or have any questions about our site's disclaimer, please feel free to contact us by email at </w:t>
      </w:r>
      <w:hyperlink r:id="rId4" w:history="1">
        <w:r w:rsidR="00C46133" w:rsidRPr="00525585">
          <w:rPr>
            <w:rStyle w:val="Hyperlink"/>
          </w:rPr>
          <w:t>info@annagueli.com</w:t>
        </w:r>
      </w:hyperlink>
      <w:r>
        <w:t xml:space="preserve">. </w:t>
      </w:r>
    </w:p>
    <w:p w14:paraId="4C7F2D2A" w14:textId="0ACDF920" w:rsidR="00C46133" w:rsidRDefault="00944320">
      <w:r>
        <w:t xml:space="preserve">All the information on this website is published in good faith and for general information purpose only. We do not make any warranties about the completeness, </w:t>
      </w:r>
      <w:r w:rsidR="00EF4946">
        <w:t>reliability,</w:t>
      </w:r>
      <w:r>
        <w:t xml:space="preserve"> and accuracy of this information. Any action you take upon the information you find on this website is strictly at your own risk. We will not be liable for any losses and/or damages in connection with the use of our website.</w:t>
      </w:r>
    </w:p>
    <w:p w14:paraId="312C4F37" w14:textId="4844793F" w:rsidR="00C46133" w:rsidRDefault="00944320">
      <w:r>
        <w:t xml:space="preserve">From our website, you can visit other websites by following hyperlinks to such external sites. While we strive to provide only quality links to useful and ethical websites, we have no control over the content and nature of these sites. These links to other websites do not imply a recommendation for all the content found on these sites. Site owners and content may change without notice and may occur before we have the opportunity to remove a link which may have gone 'bad'. </w:t>
      </w:r>
    </w:p>
    <w:p w14:paraId="6973364F" w14:textId="77777777" w:rsidR="00C46133" w:rsidRDefault="00944320">
      <w:r>
        <w:t xml:space="preserve">Please be also aware that when you leave our website, other sites may have different privacy policies and terms which are beyond our control. Please be sure to check the Privacy Policies of these sites as well as their "Terms of Service" before engaging in any business or uploading any information. </w:t>
      </w:r>
    </w:p>
    <w:p w14:paraId="27701117" w14:textId="77777777" w:rsidR="00C46133" w:rsidRDefault="00944320">
      <w:r>
        <w:t xml:space="preserve">EARNINGS </w:t>
      </w:r>
    </w:p>
    <w:p w14:paraId="06C0C037" w14:textId="77777777" w:rsidR="00C46133" w:rsidRDefault="00944320">
      <w:r>
        <w:t>The information presented in this Website is intended to be for your educational and entertainment purposes only. We are not presenting you with a business opportunity. We are not presenting you with a distributorship. We are not making any claims as to income you may earn. We are not presenting you with an opportunity to get rich.</w:t>
      </w:r>
    </w:p>
    <w:p w14:paraId="6AA78F61" w14:textId="05EC4A12" w:rsidR="00C46133" w:rsidRDefault="00944320">
      <w:r>
        <w:t xml:space="preserve">Before embarking on any endeavor, please use caution and seek the advice your own personal professional advisors, such as your attorney and your accountant. </w:t>
      </w:r>
    </w:p>
    <w:p w14:paraId="291EC032" w14:textId="77777777" w:rsidR="00C46133" w:rsidRDefault="00944320">
      <w:r>
        <w:t xml:space="preserve">Where income figures are mentioned (if any), those income figures are anecdotal information passed on to us concerning the results achieved by the individual sharing the information. We have performed no independent verification of the statements made by those individuals. Please do not assume that you will make those same income figures. </w:t>
      </w:r>
    </w:p>
    <w:p w14:paraId="31EA411B" w14:textId="77777777" w:rsidR="00C46133" w:rsidRDefault="00944320">
      <w:r>
        <w:t xml:space="preserve">Please do not construe any statement in this website as a claim or representation of average earnings. There are NO average earnings. </w:t>
      </w:r>
    </w:p>
    <w:p w14:paraId="0B050638" w14:textId="77777777" w:rsidR="00C46133" w:rsidRDefault="00944320">
      <w:r>
        <w:t>Testimonials and statements of individuals are not to be construed as claims or representations of average earnings. We cannot, do not, and will not make any claims as to earnings, average, or otherwise.</w:t>
      </w:r>
    </w:p>
    <w:p w14:paraId="5CC68148" w14:textId="5ACC4478" w:rsidR="00C46133" w:rsidRDefault="00944320">
      <w:r>
        <w:t xml:space="preserve">Success in any endeavor is based on many factors individual to you. We do not know your educational background, your skills, your prior experience, or the time you can and will devote to the endeavor. </w:t>
      </w:r>
    </w:p>
    <w:p w14:paraId="1BF64713" w14:textId="77777777" w:rsidR="00C46133" w:rsidRDefault="00944320">
      <w:r>
        <w:t xml:space="preserve">Please perform your own due diligence before embarking on any course of action. Follow the advice of your personal qualified advisors. </w:t>
      </w:r>
    </w:p>
    <w:p w14:paraId="00827CB2" w14:textId="77777777" w:rsidR="00C46133" w:rsidRDefault="00944320">
      <w:r>
        <w:lastRenderedPageBreak/>
        <w:t xml:space="preserve">There is no guarantee that you will earn any money using any of the ideas presented in our materials. </w:t>
      </w:r>
    </w:p>
    <w:p w14:paraId="10DBD00A" w14:textId="77777777" w:rsidR="00C46133" w:rsidRDefault="00944320">
      <w:r>
        <w:t xml:space="preserve">Examples in our materials are not to be interpreted as a promise or guarantee of earnings. Many factors will be important in determining your actual results and no guarantees are made that you will achieve results similar to ours or anybody else’s. No guarantee is made that you will achieve any result at all from the ideas in our material. You agree that we will not share in your success, nor will we be responsible for your failure or for your actions in any endeavor you may undertake. </w:t>
      </w:r>
    </w:p>
    <w:p w14:paraId="402148B6" w14:textId="77777777" w:rsidR="00C46133" w:rsidRDefault="00944320">
      <w:r>
        <w:t>Please understand that past performance cannot be an indication of possible future results.</w:t>
      </w:r>
    </w:p>
    <w:p w14:paraId="1007866E" w14:textId="44190E96" w:rsidR="00C46133" w:rsidRDefault="00944320">
      <w:r>
        <w:t xml:space="preserve"> HEALTH &amp; WELLNESS *Disclaimer: </w:t>
      </w:r>
    </w:p>
    <w:p w14:paraId="66EDDC67" w14:textId="77777777" w:rsidR="0012299E" w:rsidRDefault="0012299E" w:rsidP="0012299E">
      <w:pPr>
        <w:pStyle w:val="NormalWeb"/>
        <w:shd w:val="clear" w:color="auto" w:fill="FFFFFF"/>
        <w:rPr>
          <w:rFonts w:ascii="Montserrat" w:hAnsi="Montserrat"/>
          <w:color w:val="36394D"/>
        </w:rPr>
      </w:pPr>
      <w:r>
        <w:rPr>
          <w:rFonts w:ascii="Montserrat" w:hAnsi="Montserrat"/>
          <w:color w:val="36394D"/>
        </w:rPr>
        <w:t>By clicking "continue" and participating in this course or reading any materials on this site, you recognize and accept that the following content is not medical advice. This site and the site owner do not provide personalized guidance or direction, and by proceeding, you hereby acknowledge and agree with these limitations inherent within online course and/or reading materials and are continuing to participate at your own discretion.</w:t>
      </w:r>
    </w:p>
    <w:p w14:paraId="4E2D48AA" w14:textId="77777777" w:rsidR="0012299E" w:rsidRDefault="0012299E" w:rsidP="0012299E">
      <w:pPr>
        <w:pStyle w:val="NormalWeb"/>
        <w:shd w:val="clear" w:color="auto" w:fill="FFFFFF"/>
        <w:rPr>
          <w:rFonts w:ascii="Montserrat" w:hAnsi="Montserrat"/>
          <w:color w:val="36394D"/>
        </w:rPr>
      </w:pPr>
      <w:r>
        <w:rPr>
          <w:rFonts w:ascii="Montserrat" w:hAnsi="Montserrat"/>
          <w:color w:val="36394D"/>
        </w:rPr>
        <w:t xml:space="preserve">You also acknowledge and accept that all content within this site content created, </w:t>
      </w:r>
      <w:proofErr w:type="gramStart"/>
      <w:r>
        <w:rPr>
          <w:rFonts w:ascii="Montserrat" w:hAnsi="Montserrat"/>
          <w:color w:val="36394D"/>
        </w:rPr>
        <w:t>distributed</w:t>
      </w:r>
      <w:proofErr w:type="gramEnd"/>
      <w:r>
        <w:rPr>
          <w:rFonts w:ascii="Montserrat" w:hAnsi="Montserrat"/>
          <w:color w:val="36394D"/>
        </w:rPr>
        <w:t xml:space="preserve"> or promoted by  this site and the site owner is the property of the site and/or site owner, and all copyright rights in such materials resides thereto. By proceeding you agree that you will not distribute, share, copy, or replicate the </w:t>
      </w:r>
      <w:proofErr w:type="gramStart"/>
      <w:r>
        <w:rPr>
          <w:rFonts w:ascii="Montserrat" w:hAnsi="Montserrat"/>
          <w:color w:val="36394D"/>
        </w:rPr>
        <w:t>aforementioned content</w:t>
      </w:r>
      <w:proofErr w:type="gramEnd"/>
      <w:r>
        <w:rPr>
          <w:rFonts w:ascii="Montserrat" w:hAnsi="Montserrat"/>
          <w:color w:val="36394D"/>
        </w:rPr>
        <w:t xml:space="preserve"> or any material in whole or in part. </w:t>
      </w:r>
    </w:p>
    <w:p w14:paraId="3A497527" w14:textId="77777777" w:rsidR="0012299E" w:rsidRDefault="0012299E" w:rsidP="0012299E">
      <w:pPr>
        <w:pStyle w:val="NormalWeb"/>
        <w:shd w:val="clear" w:color="auto" w:fill="FFFFFF"/>
        <w:rPr>
          <w:rFonts w:ascii="Montserrat" w:hAnsi="Montserrat"/>
          <w:color w:val="36394D"/>
        </w:rPr>
      </w:pPr>
      <w:r>
        <w:rPr>
          <w:rFonts w:ascii="Montserrat" w:hAnsi="Montserrat"/>
          <w:color w:val="36394D"/>
        </w:rPr>
        <w:t xml:space="preserve">The aforementioned Terms and Conditions are included in the Terms and Conditions you agreed upon when signing up for this </w:t>
      </w:r>
      <w:proofErr w:type="gramStart"/>
      <w:r>
        <w:rPr>
          <w:rFonts w:ascii="Montserrat" w:hAnsi="Montserrat"/>
          <w:color w:val="36394D"/>
        </w:rPr>
        <w:t>site, and</w:t>
      </w:r>
      <w:proofErr w:type="gramEnd"/>
      <w:r>
        <w:rPr>
          <w:rFonts w:ascii="Montserrat" w:hAnsi="Montserrat"/>
          <w:color w:val="36394D"/>
        </w:rPr>
        <w:t xml:space="preserve"> shall be read in concert with the original Terms and Conditions, which shall continue to be valid and subsisting. </w:t>
      </w:r>
    </w:p>
    <w:p w14:paraId="6AC69DFB" w14:textId="6D25D886" w:rsidR="00C46133" w:rsidRDefault="00944320">
      <w:r>
        <w:t xml:space="preserve">The information provided herein is created to offer additional information on the subjects within. It is not designed to be used nor should it be used to replace any other type of treatment, medical, physical, emotional, mental, </w:t>
      </w:r>
      <w:r w:rsidR="00EF4946">
        <w:t>spiritual,</w:t>
      </w:r>
      <w:r>
        <w:t xml:space="preserve"> or otherwise, nor is it intended to diagnose or treat any kind of medical, mental, emotional or any other kind of condition. Any of the information herein is for informational purposes only; what you choose to utilize is up to you, your own and/or your</w:t>
      </w:r>
      <w:r w:rsidR="00C46133">
        <w:t xml:space="preserve"> own, or legal/</w:t>
      </w:r>
      <w:r>
        <w:t xml:space="preserve"> medical/professional’s judgement. </w:t>
      </w:r>
    </w:p>
    <w:p w14:paraId="1A53998A" w14:textId="57E2A04F" w:rsidR="00C46133" w:rsidRDefault="00944320">
      <w:r>
        <w:t xml:space="preserve">The information provided herein is created to provide information on the subjects within. The information is not intended for use, nor should it be used, to diagnose or treat any type of medical, emotional, mental or any other type of condition. For diagnosis of any type of medical or any other condition, consult your medical provider or mental health provider. The publisher and author are not responsible for any specific health, mental, emotional, or physical treatments or conditions that may require medical, </w:t>
      </w:r>
      <w:r w:rsidR="00EF4946">
        <w:t>mental,</w:t>
      </w:r>
      <w:r>
        <w:t xml:space="preserve"> or emotional supervision, are not liable for any damages or negative consequences in any way shape or form for any person reading, sharing</w:t>
      </w:r>
      <w:r w:rsidR="00C46133">
        <w:t xml:space="preserve">, </w:t>
      </w:r>
      <w:r w:rsidR="00EF4946">
        <w:t>distributing,</w:t>
      </w:r>
      <w:r w:rsidR="00C46133">
        <w:t xml:space="preserve"> or selling</w:t>
      </w:r>
      <w:r>
        <w:t xml:space="preserve"> or following the information herein. References are provided for informational purposes only and do not constitute endorsement of any kind. Readers are always advised to use their own discretion and their own</w:t>
      </w:r>
      <w:r w:rsidR="00C46133">
        <w:t xml:space="preserve"> legal, professional, </w:t>
      </w:r>
      <w:r>
        <w:t xml:space="preserve">medical providers, mental-health professionals, and </w:t>
      </w:r>
      <w:r w:rsidR="00C46133">
        <w:t xml:space="preserve">any or </w:t>
      </w:r>
      <w:r>
        <w:t xml:space="preserve">all </w:t>
      </w:r>
      <w:r w:rsidR="00C46133">
        <w:t xml:space="preserve">professionals or otherwise they wish to consult, </w:t>
      </w:r>
      <w:r w:rsidR="00EF4946">
        <w:t xml:space="preserve">and </w:t>
      </w:r>
      <w:r>
        <w:t xml:space="preserve">other care providers discretion on all matters at all times. This site is not intended to dispense any medical, mental, physical, </w:t>
      </w:r>
      <w:r w:rsidR="00EF4946">
        <w:t>emotional,</w:t>
      </w:r>
      <w:r>
        <w:t xml:space="preserve"> or spiritual advice or prescribe the </w:t>
      </w:r>
      <w:r>
        <w:lastRenderedPageBreak/>
        <w:t>utilization of any technique as a replacement form of medical, mental, emotional, spiritual, or physical treatment by your doctor, mental health, or any other professionals.</w:t>
      </w:r>
    </w:p>
    <w:p w14:paraId="77F1916F" w14:textId="77777777" w:rsidR="00C46133" w:rsidRDefault="00C46133"/>
    <w:p w14:paraId="26695FF9" w14:textId="1964DEA7" w:rsidR="00944320" w:rsidRDefault="00944320">
      <w:r>
        <w:t xml:space="preserve"> CONSENT By using our website, you hereby consent to our disclaimer, terms of use, and do so at your own discretion, and agree to its terms. UPDATE This site disclaimer was last updated </w:t>
      </w:r>
      <w:r w:rsidR="00EF4946">
        <w:t>on</w:t>
      </w:r>
      <w:r>
        <w:t xml:space="preserve"> January 28, 2020. Should we update, </w:t>
      </w:r>
      <w:r w:rsidR="00EF4946">
        <w:t>amend,</w:t>
      </w:r>
      <w:r>
        <w:t xml:space="preserve"> or make any changes to this document, those changes will be prominently posted here.</w:t>
      </w:r>
    </w:p>
    <w:sectPr w:rsidR="0094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20"/>
    <w:rsid w:val="0012299E"/>
    <w:rsid w:val="00881E7E"/>
    <w:rsid w:val="00944320"/>
    <w:rsid w:val="00AA0A2A"/>
    <w:rsid w:val="00C46133"/>
    <w:rsid w:val="00EF4946"/>
    <w:rsid w:val="00F0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D43B"/>
  <w15:chartTrackingRefBased/>
  <w15:docId w15:val="{C6DEFE42-C24D-40BB-B6E0-964CBC85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133"/>
    <w:rPr>
      <w:color w:val="0563C1" w:themeColor="hyperlink"/>
      <w:u w:val="single"/>
    </w:rPr>
  </w:style>
  <w:style w:type="character" w:styleId="UnresolvedMention">
    <w:name w:val="Unresolved Mention"/>
    <w:basedOn w:val="DefaultParagraphFont"/>
    <w:uiPriority w:val="99"/>
    <w:semiHidden/>
    <w:unhideWhenUsed/>
    <w:rsid w:val="00C46133"/>
    <w:rPr>
      <w:color w:val="605E5C"/>
      <w:shd w:val="clear" w:color="auto" w:fill="E1DFDD"/>
    </w:rPr>
  </w:style>
  <w:style w:type="paragraph" w:styleId="NormalWeb">
    <w:name w:val="Normal (Web)"/>
    <w:basedOn w:val="Normal"/>
    <w:uiPriority w:val="99"/>
    <w:semiHidden/>
    <w:unhideWhenUsed/>
    <w:rsid w:val="00122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6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nnague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Agueli</dc:creator>
  <cp:keywords/>
  <dc:description/>
  <cp:lastModifiedBy>Ann Agueli</cp:lastModifiedBy>
  <cp:revision>2</cp:revision>
  <dcterms:created xsi:type="dcterms:W3CDTF">2021-02-19T02:03:00Z</dcterms:created>
  <dcterms:modified xsi:type="dcterms:W3CDTF">2021-02-19T02:03:00Z</dcterms:modified>
</cp:coreProperties>
</file>